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上海民远职业技术学院信息公开申请表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申请号：</w:t>
      </w:r>
    </w:p>
    <w:tbl>
      <w:tblPr>
        <w:tblStyle w:val="3"/>
        <w:tblW w:w="9419" w:type="dxa"/>
        <w:jc w:val="center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578"/>
        <w:gridCol w:w="1980"/>
        <w:gridCol w:w="162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　民</w:t>
            </w: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传　　真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 w:line="460" w:lineRule="exact"/>
              <w:ind w:left="194" w:right="-28" w:hanging="194" w:hangingChars="100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color w:val="FF0000"/>
                <w:spacing w:val="-8"/>
              </w:rPr>
              <w:t>＊</w:t>
            </w:r>
            <w:r>
              <w:rPr>
                <w:rFonts w:hint="eastAsia" w:ascii="宋体" w:hAnsi="宋体"/>
                <w:spacing w:val="-8"/>
              </w:rPr>
              <w:t>组织机构代码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left="315" w:right="-28" w:hanging="315" w:hanging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传　  　真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360" w:lineRule="exact"/>
              <w:ind w:left="315" w:right="-28" w:hanging="315" w:hanging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联系地址及邮      编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58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信息索引（可不填）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left="210" w:right="-28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所需信息</w:t>
            </w:r>
          </w:p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left="210" w:right="-28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的内容描述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60" w:lineRule="exact"/>
              <w:ind w:left="210" w:right="-28" w:hanging="210" w:hangingChars="10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42" w:type="dxa"/>
            <w:gridSpan w:val="3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  <w:color w:val="000000"/>
              </w:rPr>
              <w:t>所需信息的指定提供方式（单选）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纸质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电子邮件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光盘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磁盘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获取信息的方式（单选）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电子邮件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>
            <w:pPr>
              <w:spacing w:line="460" w:lineRule="exact"/>
              <w:ind w:right="-28" w:firstLine="210" w:firstLineChars="100"/>
              <w:rPr>
                <w:rFonts w:hint="eastAsia"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19" w:type="dxa"/>
            <w:gridSpan w:val="6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本人承诺所填信息真实有效。</w:t>
            </w:r>
          </w:p>
          <w:p>
            <w:pPr>
              <w:spacing w:line="460" w:lineRule="exact"/>
              <w:ind w:right="-28"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＊</w:t>
            </w:r>
            <w:r>
              <w:rPr>
                <w:rFonts w:hint="eastAsia" w:ascii="宋体" w:hAnsi="宋体"/>
              </w:rPr>
              <w:t>申请人签名或者盖章：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申请表中标</w:t>
      </w:r>
      <w:r>
        <w:rPr>
          <w:rFonts w:hint="eastAsia" w:ascii="宋体" w:hAnsi="宋体"/>
          <w:color w:val="FF0000"/>
        </w:rPr>
        <w:t>＊</w:t>
      </w:r>
      <w:r>
        <w:rPr>
          <w:szCs w:val="21"/>
        </w:rPr>
        <w:t>项为必填项</w:t>
      </w:r>
      <w:r>
        <w:rPr>
          <w:rFonts w:hint="eastAsia"/>
          <w:szCs w:val="21"/>
        </w:rPr>
        <w:t>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0"/>
    <w:rsid w:val="00061F73"/>
    <w:rsid w:val="0013026B"/>
    <w:rsid w:val="00555217"/>
    <w:rsid w:val="00795190"/>
    <w:rsid w:val="00914809"/>
    <w:rsid w:val="00BE4B6B"/>
    <w:rsid w:val="50D036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388</Characters>
  <Lines>3</Lines>
  <Paragraphs>1</Paragraphs>
  <ScaleCrop>false</ScaleCrop>
  <LinksUpToDate>false</LinksUpToDate>
  <CharactersWithSpaces>454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2014-12-18T12:57:00Z</dcterms:created>
  <dc:creator>user</dc:creator>
  <cp:lastModifiedBy>Administrator</cp:lastModifiedBy>
  <dcterms:modified xsi:type="dcterms:W3CDTF">2016-10-23T05:15:35Z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